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74499" w:rsidRDefault="00774499" w:rsidP="0077449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74499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4FAA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2023-02-28T13:26:00Z</dcterms:modified>
</cp:coreProperties>
</file>